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6F741" w14:textId="77777777" w:rsidR="00177AA0" w:rsidRPr="00177AA0" w:rsidRDefault="00177AA0" w:rsidP="00177AA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177AA0">
        <w:rPr>
          <w:rFonts w:eastAsia="Times New Roman" w:cstheme="minorHAnsi"/>
          <w:b/>
          <w:bCs/>
          <w:color w:val="222222"/>
          <w:sz w:val="24"/>
          <w:szCs w:val="24"/>
          <w:lang w:eastAsia="hu-HU"/>
        </w:rPr>
        <w:t>Itthon vívja harmadik profi ökölvívó meccsét Veres Roland szeptemberben </w:t>
      </w:r>
    </w:p>
    <w:p w14:paraId="51884FC1" w14:textId="77777777" w:rsidR="00177AA0" w:rsidRPr="00177AA0" w:rsidRDefault="00177AA0" w:rsidP="00177AA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u-HU"/>
        </w:rPr>
      </w:pPr>
    </w:p>
    <w:p w14:paraId="75688277" w14:textId="77777777" w:rsidR="00177AA0" w:rsidRPr="00177AA0" w:rsidRDefault="00177AA0" w:rsidP="00177AA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177AA0">
        <w:rPr>
          <w:rFonts w:eastAsia="Times New Roman" w:cstheme="minorHAnsi"/>
          <w:b/>
          <w:bCs/>
          <w:color w:val="222222"/>
          <w:sz w:val="24"/>
          <w:szCs w:val="24"/>
          <w:lang w:eastAsia="hu-HU"/>
        </w:rPr>
        <w:t xml:space="preserve">Szeptember 12-én Veresegyházán rendezik meg a Golden </w:t>
      </w:r>
      <w:proofErr w:type="spellStart"/>
      <w:r w:rsidRPr="00177AA0">
        <w:rPr>
          <w:rFonts w:eastAsia="Times New Roman" w:cstheme="minorHAnsi"/>
          <w:b/>
          <w:bCs/>
          <w:color w:val="222222"/>
          <w:sz w:val="24"/>
          <w:szCs w:val="24"/>
          <w:lang w:eastAsia="hu-HU"/>
        </w:rPr>
        <w:t>Fight</w:t>
      </w:r>
      <w:proofErr w:type="spellEnd"/>
      <w:r w:rsidRPr="00177AA0">
        <w:rPr>
          <w:rFonts w:eastAsia="Times New Roman" w:cstheme="minorHAnsi"/>
          <w:b/>
          <w:bCs/>
          <w:color w:val="222222"/>
          <w:sz w:val="24"/>
          <w:szCs w:val="24"/>
          <w:lang w:eastAsia="hu-HU"/>
        </w:rPr>
        <w:t xml:space="preserve"> </w:t>
      </w:r>
      <w:proofErr w:type="spellStart"/>
      <w:r w:rsidRPr="00177AA0">
        <w:rPr>
          <w:rFonts w:eastAsia="Times New Roman" w:cstheme="minorHAnsi"/>
          <w:b/>
          <w:bCs/>
          <w:color w:val="222222"/>
          <w:sz w:val="24"/>
          <w:szCs w:val="24"/>
          <w:lang w:eastAsia="hu-HU"/>
        </w:rPr>
        <w:t>Series</w:t>
      </w:r>
      <w:proofErr w:type="spellEnd"/>
      <w:r w:rsidRPr="00177AA0">
        <w:rPr>
          <w:rFonts w:eastAsia="Times New Roman" w:cstheme="minorHAnsi"/>
          <w:b/>
          <w:bCs/>
          <w:color w:val="222222"/>
          <w:sz w:val="24"/>
          <w:szCs w:val="24"/>
          <w:lang w:eastAsia="hu-HU"/>
        </w:rPr>
        <w:t xml:space="preserve"> sorozat Royal 02 gáláját, amelynek főmérkőzésén a harmadik profi ökölvívó mérkőzésére készülő Veres Roland is ringbe lép.</w:t>
      </w:r>
    </w:p>
    <w:p w14:paraId="456209E3" w14:textId="77777777" w:rsidR="00177AA0" w:rsidRPr="00177AA0" w:rsidRDefault="00177AA0" w:rsidP="00177AA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u-HU"/>
        </w:rPr>
      </w:pPr>
    </w:p>
    <w:p w14:paraId="5D2230A4" w14:textId="77777777" w:rsidR="00177AA0" w:rsidRPr="00177AA0" w:rsidRDefault="00177AA0" w:rsidP="00177AA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 xml:space="preserve">Bő kilenc hónap után ismét profi ökölvívó mérkőzésen lép ringbe Veres Roland. A korábban kick-boxban Világjátékok-győztes és ötszörös világbajnok klasszis a Golden </w:t>
      </w:r>
      <w:proofErr w:type="spellStart"/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>Fight</w:t>
      </w:r>
      <w:proofErr w:type="spellEnd"/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 xml:space="preserve"> </w:t>
      </w:r>
      <w:proofErr w:type="spellStart"/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>Series</w:t>
      </w:r>
      <w:proofErr w:type="spellEnd"/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 xml:space="preserve"> sorozat Royal 02 gáláján ráadásul hazai közönség előtt vívhatja harmadik profi meccsét a gála főmeccsén szeptember 12-én Veresegyházán. </w:t>
      </w:r>
    </w:p>
    <w:p w14:paraId="03B0E1FE" w14:textId="77777777" w:rsidR="00177AA0" w:rsidRPr="00177AA0" w:rsidRDefault="00177AA0" w:rsidP="00177AA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u-HU"/>
        </w:rPr>
      </w:pPr>
    </w:p>
    <w:p w14:paraId="33DA7BA8" w14:textId="77777777" w:rsidR="00177AA0" w:rsidRPr="00177AA0" w:rsidRDefault="00177AA0" w:rsidP="00177AA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177AA0">
        <w:rPr>
          <w:rFonts w:eastAsia="Times New Roman" w:cstheme="minorHAnsi"/>
          <w:i/>
          <w:iCs/>
          <w:color w:val="222222"/>
          <w:sz w:val="24"/>
          <w:szCs w:val="24"/>
          <w:lang w:eastAsia="hu-HU"/>
        </w:rPr>
        <w:t>„Nagyon örülök neki, hogy itthon bokszolhatok, mert ez egy olyan dolog számomra, ami eddig még kimaradt a pályafutásomból. Mindig nagy álmom volt, hogy egy ilyen gála szervezésében én is segítsek. Azt gondolom, ha egy nagy show-t le tudunk tenni az asztalra, akkor az emberek látják majd, hogy így is lehet profi küzdősport eseményt szervezni itthon. Nem szeretem azt a kifejezést, hogy idehozni Amerikát, de azt gondolom, hogy majd Amerika is nézheti a gálát, mert azt tudom, hogy az én bevonulásom az nagyon "beteg" lesz...”</w:t>
      </w:r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> – tekintett előre nevetve az amerikai profi szerződéssel rendelkező sportoló. </w:t>
      </w:r>
    </w:p>
    <w:p w14:paraId="5FC6A037" w14:textId="77777777" w:rsidR="00177AA0" w:rsidRPr="00177AA0" w:rsidRDefault="00177AA0" w:rsidP="00177AA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u-HU"/>
        </w:rPr>
      </w:pPr>
    </w:p>
    <w:p w14:paraId="61FD430F" w14:textId="77777777" w:rsidR="00177AA0" w:rsidRPr="00177AA0" w:rsidRDefault="00177AA0" w:rsidP="00177AA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 xml:space="preserve">Rolandhoz hasonlóan párja, Enyingi Sára is remek körülmények között készülhetett az utóbbi félévben többnyire az Egyesült Államokban, aminek meg is lett az eredménye, hiszen már ő is amerikai profi szerződéssel rendelkezik. Profi debütáló ökölvívó mérkőzése szintén szeptember 12-i gálán lesz a korábban </w:t>
      </w:r>
      <w:proofErr w:type="spellStart"/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>taekwondóban</w:t>
      </w:r>
      <w:proofErr w:type="spellEnd"/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 xml:space="preserve"> Európa-bajnok, kick-boxban pedig világ- és Európa-bajnok tehetségnek. </w:t>
      </w:r>
    </w:p>
    <w:p w14:paraId="4C027190" w14:textId="77777777" w:rsidR="00177AA0" w:rsidRPr="00177AA0" w:rsidRDefault="00177AA0" w:rsidP="00177AA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u-HU"/>
        </w:rPr>
      </w:pPr>
    </w:p>
    <w:p w14:paraId="14CB765C" w14:textId="76C65A95" w:rsidR="00177AA0" w:rsidRPr="00177AA0" w:rsidRDefault="00177AA0" w:rsidP="00177AA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177AA0">
        <w:rPr>
          <w:rFonts w:eastAsia="Times New Roman" w:cstheme="minorHAnsi"/>
          <w:i/>
          <w:iCs/>
          <w:color w:val="222222"/>
          <w:sz w:val="24"/>
          <w:szCs w:val="24"/>
          <w:lang w:eastAsia="hu-HU"/>
        </w:rPr>
        <w:t>„Az első profi meccsem előtt az motivál, hogy hazai közönség előtt mutatkozhatok be. Valamint az, hogy a női küzdősportot kezdhetem el fellendíteni itt Magyarországon. Nekem sokat jelent, amikor a szurkolók a nevemet skandálják vagy azt kiabálják, hogy hajrá! Úgyhogy most is számítok erre majd Veresegyházán.” </w:t>
      </w:r>
      <w:r>
        <w:rPr>
          <w:rFonts w:eastAsia="Times New Roman" w:cstheme="minorHAnsi"/>
          <w:color w:val="222222"/>
          <w:sz w:val="24"/>
          <w:szCs w:val="24"/>
          <w:lang w:eastAsia="hu-HU"/>
        </w:rPr>
        <w:t>–</w:t>
      </w:r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 xml:space="preserve"> nyilatkozta Enyingi Sára. </w:t>
      </w:r>
    </w:p>
    <w:p w14:paraId="5C88611E" w14:textId="77777777" w:rsidR="00177AA0" w:rsidRPr="00177AA0" w:rsidRDefault="00177AA0" w:rsidP="00177AA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u-HU"/>
        </w:rPr>
      </w:pPr>
    </w:p>
    <w:p w14:paraId="7702907D" w14:textId="77777777" w:rsidR="00177AA0" w:rsidRPr="00177AA0" w:rsidRDefault="00177AA0" w:rsidP="00177AA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 xml:space="preserve">Mester Soma neve a Hell </w:t>
      </w:r>
      <w:proofErr w:type="spellStart"/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>Boxing</w:t>
      </w:r>
      <w:proofErr w:type="spellEnd"/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 xml:space="preserve"> </w:t>
      </w:r>
      <w:proofErr w:type="spellStart"/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>Kings</w:t>
      </w:r>
      <w:proofErr w:type="spellEnd"/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 xml:space="preserve"> tornáról lehet ismertebb a küzdősportot szeretők számára. A többszörös magyar bajnok ökölvívó második profi mérkőzésére készül, amelyet az elsőhöz hasonlóan szeretne megnyerni. A gálán emellett a tervek szerint nem csupán profi boksz szerepel majd a programban, hanem </w:t>
      </w:r>
      <w:proofErr w:type="spellStart"/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>muaythai</w:t>
      </w:r>
      <w:proofErr w:type="spellEnd"/>
      <w:r w:rsidRPr="00177AA0">
        <w:rPr>
          <w:rFonts w:eastAsia="Times New Roman" w:cstheme="minorHAnsi"/>
          <w:color w:val="222222"/>
          <w:sz w:val="24"/>
          <w:szCs w:val="24"/>
          <w:lang w:eastAsia="hu-HU"/>
        </w:rPr>
        <w:t xml:space="preserve"> és MMA összecsapások is. </w:t>
      </w:r>
    </w:p>
    <w:p w14:paraId="566E90FA" w14:textId="77777777" w:rsidR="00171F56" w:rsidRDefault="00171F56"/>
    <w:sectPr w:rsidR="00171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A0"/>
    <w:rsid w:val="00171F56"/>
    <w:rsid w:val="0017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2C7A7"/>
  <w15:chartTrackingRefBased/>
  <w15:docId w15:val="{4B6CCBC7-A48E-4E36-B72D-7FC6E33F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4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</dc:creator>
  <cp:keywords/>
  <dc:description/>
  <cp:lastModifiedBy>Péter</cp:lastModifiedBy>
  <cp:revision>1</cp:revision>
  <dcterms:created xsi:type="dcterms:W3CDTF">2026-08-07T10:02:00Z</dcterms:created>
  <dcterms:modified xsi:type="dcterms:W3CDTF">2026-08-07T10:03:00Z</dcterms:modified>
</cp:coreProperties>
</file>