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104C" w14:textId="5D3EF6C4" w:rsidR="00DB6484" w:rsidRPr="005F77DD" w:rsidRDefault="005F77DD">
      <w:pP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5F77D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Az első háromba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várják </w:t>
      </w:r>
      <w:r w:rsidRPr="005F77D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 pointfightingosok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at</w:t>
      </w:r>
      <w:r w:rsidRPr="005F77D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 xml:space="preserve">a </w:t>
      </w:r>
      <w:r w:rsidRPr="005F77D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kick-box vb-n</w:t>
      </w:r>
      <w:r w:rsidRPr="005F77D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</w:r>
      <w:r w:rsidRPr="005F77DD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br/>
        <w:t>Továbbra is a világ legjobbjai között szeretnének végezni az egyik legeredményesebb hazai kick-box szabályrendszer, a pointfighting hazai képviselői a következő időszak világversenyein.</w:t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 xml:space="preserve">A legújabb jó hír a pointfightingosok számára, hogy a szabályrendszer három férfi és három női súlycsoportja jövőre ott lehet az Európa Játékokon, amelyen a sportág 2023-as bemutatkozása után ismét a programban szerepel a kick-box 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–</w:t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 xml:space="preserve"> számolt be róla Csikós Péter, a szakág hazai vezetője.</w:t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</w:rPr>
        <w:br/>
      </w:r>
      <w:r w:rsidRPr="00910A04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"Tavaly rendezték meg a Világjátékokat, ahol a tizenkét magyar aranyból kettőt is a kick-boxosok szereztek, és Veres Roland, illetve Busa Andrea is a po</w:t>
      </w:r>
      <w:r w:rsidR="00910A04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i</w:t>
      </w:r>
      <w:r w:rsidRPr="00910A04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ntfighting szabályrendszerben állhatott fel a dobogó tetejére. Ráadásul Andit a Világjátékok Szövetségének sportolói bizottságába is beválasztották, ami azért nagy dolog, mert kilenc sportoló van benne, és ebből három is magyar. Ezek voltak az első Világjátékok elsőségei a magyar kick-boxnak, és már</w:t>
      </w:r>
      <w:r w:rsidR="00910A04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910A04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csak ezek miatt is nagy reményekkel tekintünk a jövő évi Európa Játékokra. A részvétel felpezsdíti a szakág életét, aktivizálja és motiválja a versenyzőket. Ráadásul Veres Roland és Bálint Martin személyében aranyérem aspiránsokkal is rendelkezünk, utóbbi a legutóbbi Európa Játékokon diadalmaskodni tudott, így jövőre címvédőként utazhat ki"</w:t>
      </w:r>
      <w:r w:rsidRPr="005F77DD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 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–</w:t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 xml:space="preserve"> mondta Csikós Péter.</w:t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>Addig azonban két nagy világversenyt rendeznek az idén, hiszen szeptemberben az olaszországi Jesolóban kerül sor az utánpótlás világbajnokságra, míg novemberben Észak-Macedónia fővárosában, Szkopjéban rendezik a felnőtt Európa-bajnokságot.</w:t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>"Az év első felében lezajlottak az utánpótlás kvalifikációk, és összeállt a világbajnokságon induló válogatott. A hazai pointfightingot közel száz versenyző fogja képviselni a gyerektől a junior korcsoportig, és nem titkolom, hogy éremesőre számítunk fiataljainktól. Általában az első háromban szoktunk végezni az országok versenyében, és idén is ezt szeretnénk elérni. A budapesti kick-box világkupa a hagyományoktól eltérően idén nem júniusban zajlott le, hanem augusztus végén lesz, ami abból a szempontból jó most, hogy egy nagyszerű felkészülési lehetőség lesz az utánpótlás számára a vébé előtt. Emellett a szövetség jóvoltából szeptemberben a tatai olimpiai edzőtáborban tudunk majd készülni Jesolóra. Ez egyrészt egy kiváló lehetőség, másrészt pedig megtiszteltetés, hogy a fiatal versenyzőink úgymond az olimpikonok házában gyakorolhatnak a vb előtt."</w:t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>Ami a felnőtteket illeti: szeptemberben egyetemi Európa-bajnokságon is megmutathatják tudásukat az érintettek, novemberben pedig a felnőttek és a veteránok (Master Class) kontinensviadalát bonyolítják le. Utóbbi események kapcsán is bizakodását fejezte ki a szakágvezető.</w:t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color w:val="222222"/>
          <w:sz w:val="24"/>
          <w:szCs w:val="24"/>
        </w:rPr>
        <w:br/>
      </w:r>
      <w:r w:rsidRPr="005F77DD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t xml:space="preserve">"Kiemelendő, hogy a felnőtt magyar bajnokságra az idén sok junior is nevezett. Ez mindenképpen pozitív abból a szempontból, hogy azt jelzi, hogy motiváltak a fiatalok. A </w:t>
      </w:r>
      <w:r w:rsidRPr="005F77DD">
        <w:rPr>
          <w:rFonts w:cstheme="minorHAnsi"/>
          <w:i/>
          <w:iCs/>
          <w:color w:val="222222"/>
          <w:sz w:val="24"/>
          <w:szCs w:val="24"/>
          <w:shd w:val="clear" w:color="auto" w:fill="FFFFFF"/>
        </w:rPr>
        <w:lastRenderedPageBreak/>
        <w:t>versenyen pedig az látszott, hogy kezdik felvenni a kesztyűt a rutinosabb versenyzőkkel. Olyan is előfordult, hogy a magyar bajnokságon a junior korúak legyőzték a felnőtteket. Úgyhogy jó jel a számunkra, hogy van utánpótlásunk ezen a szinten is"</w:t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> 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>–</w:t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 xml:space="preserve"> jelentette ki Csikós Péter</w:t>
      </w:r>
      <w:r w:rsidR="00910A04">
        <w:rPr>
          <w:rFonts w:cstheme="minorHAnsi"/>
          <w:color w:val="222222"/>
          <w:sz w:val="24"/>
          <w:szCs w:val="24"/>
          <w:shd w:val="clear" w:color="auto" w:fill="FFFFFF"/>
        </w:rPr>
        <w:t>, aki tavaly még maga is versenyzett a veteránok között</w:t>
      </w:r>
      <w:r w:rsidRPr="005F77DD">
        <w:rPr>
          <w:rFonts w:cstheme="minorHAnsi"/>
          <w:color w:val="222222"/>
          <w:sz w:val="24"/>
          <w:szCs w:val="24"/>
          <w:shd w:val="clear" w:color="auto" w:fill="FFFFFF"/>
        </w:rPr>
        <w:t>.</w:t>
      </w:r>
    </w:p>
    <w:sectPr w:rsidR="00DB6484" w:rsidRPr="005F7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DD"/>
    <w:rsid w:val="005F77DD"/>
    <w:rsid w:val="00910A04"/>
    <w:rsid w:val="00DB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A44F"/>
  <w15:chartTrackingRefBased/>
  <w15:docId w15:val="{12606591-D5B2-4CAA-99CE-E83E92CB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409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</dc:creator>
  <cp:keywords/>
  <dc:description/>
  <cp:lastModifiedBy>Péter</cp:lastModifiedBy>
  <cp:revision>2</cp:revision>
  <dcterms:created xsi:type="dcterms:W3CDTF">2026-08-06T06:03:00Z</dcterms:created>
  <dcterms:modified xsi:type="dcterms:W3CDTF">2026-08-10T05:05:00Z</dcterms:modified>
</cp:coreProperties>
</file>