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650A" w14:textId="77777777" w:rsidR="0075462C" w:rsidRDefault="0075462C" w:rsidP="00C54027">
      <w:r>
        <w:t>Igényfelmérés a Los Angeles-i olimpia médiarészvételére</w:t>
      </w:r>
    </w:p>
    <w:p w14:paraId="60F1AD1C" w14:textId="3BBC2994" w:rsidR="00D12218" w:rsidRDefault="0075462C" w:rsidP="00C54027">
      <w:r>
        <w:t xml:space="preserve">A XXXIV. nyári olimpiai játékokat 2028. július 14. és július 30. között tartják meg Los Angelesben, és a sajtó számára hamarosan elkezdődik a hivatalos akkreditációs folyamat, amely a korábbi olimpiákhoz hasonlóan ezúttal is többlépcsős. Az első határidő (press by number) 2026. október </w:t>
      </w:r>
      <w:r w:rsidR="00177AAB">
        <w:t>23</w:t>
      </w:r>
      <w:r>
        <w:t xml:space="preserve">. </w:t>
      </w:r>
    </w:p>
    <w:p w14:paraId="614E40A7" w14:textId="77777777" w:rsidR="0075462C" w:rsidRDefault="0075462C" w:rsidP="00C54027"/>
    <w:p w14:paraId="180458CC" w14:textId="422F3F00" w:rsidR="00D12218" w:rsidRDefault="0075462C" w:rsidP="00C54027">
      <w:r>
        <w:t>Kedves Kollégák</w:t>
      </w:r>
      <w:r w:rsidR="00D702C9">
        <w:t>!</w:t>
      </w:r>
      <w:r>
        <w:t xml:space="preserve"> </w:t>
      </w:r>
    </w:p>
    <w:p w14:paraId="339143D7" w14:textId="2990ACE2" w:rsidR="0075462C" w:rsidRDefault="0075462C" w:rsidP="00C54027">
      <w:r>
        <w:t>Elkezdődött az akkreditációs folyamat első szakasz</w:t>
      </w:r>
      <w:r w:rsidR="00D702C9">
        <w:t>a</w:t>
      </w:r>
      <w:r>
        <w:t xml:space="preserve"> a 2028-as Los Angeles-i olimpiára. Az úgynevezett Press by Number folyamat során várjuk azon médiumok jelentkezését, amelyek részt kívánnak venni a nyári olimpián. </w:t>
      </w:r>
    </w:p>
    <w:p w14:paraId="7DCA0004" w14:textId="1C111ED1" w:rsidR="0075462C" w:rsidRDefault="0075462C" w:rsidP="00C54027">
      <w:r>
        <w:t xml:space="preserve">Magyarországnak a Nemzetközi Olimpiai Bizottság által meghatározott, erősen limitált számú, úgynevezett E és EP kategóriájú kvótája van (írott és online </w:t>
      </w:r>
      <w:proofErr w:type="gramStart"/>
      <w:r>
        <w:t>média</w:t>
      </w:r>
      <w:proofErr w:type="gramEnd"/>
      <w:r>
        <w:t xml:space="preserve"> valamint fotósok), amelyek elosztása a Magyar Olimpiai Bizottságon keresztül történik. </w:t>
      </w:r>
      <w:r w:rsidR="00177AAB">
        <w:t>A</w:t>
      </w:r>
      <w:r>
        <w:t xml:space="preserve"> meghatározott kvótán felül nincs lehetőség további akkreditációk igénylésére</w:t>
      </w:r>
      <w:r w:rsidR="00177AAB">
        <w:t xml:space="preserve">, és mivel az engedélyezett kvóták számát nem csupán a csapat becsült létszáma és korábbi eredményessége határozza meg, hanem az olimpiai játékok rendező országához való közelség is, így a párizsi média-kvóták száma várhatóan csökken majd. </w:t>
      </w:r>
    </w:p>
    <w:p w14:paraId="254D1646" w14:textId="7BAEFEB8" w:rsidR="0075462C" w:rsidRDefault="0075462C" w:rsidP="00C54027">
      <w:r>
        <w:t xml:space="preserve">A Magyar Olimpiai Bizottság </w:t>
      </w:r>
      <w:r w:rsidR="00177AAB">
        <w:t>tehát a Nemzetközi Olimpiai Bizottsággal közösen</w:t>
      </w:r>
      <w:r>
        <w:t xml:space="preserve"> szeretné felmérni, hogy E- és EP kategóriában mely médiumok kívánnak újságírót, fotóst, médiamunkatársat küldeni az eseményre. </w:t>
      </w:r>
    </w:p>
    <w:p w14:paraId="78B4ED28" w14:textId="7063EBEE" w:rsidR="00177AAB" w:rsidRPr="00177AAB" w:rsidRDefault="00177AAB" w:rsidP="00C54027">
      <w:pPr>
        <w:rPr>
          <w:color w:val="EE0000"/>
        </w:rPr>
      </w:pPr>
      <w:r w:rsidRPr="00177AAB">
        <w:rPr>
          <w:color w:val="EE0000"/>
        </w:rPr>
        <w:t xml:space="preserve">Felhívjuk a kollégák figyelmét, hogy a folyamat a korábbiakban megszokottól eltérően zajlik! </w:t>
      </w:r>
    </w:p>
    <w:p w14:paraId="0B1CC670" w14:textId="02A6B15A" w:rsidR="00177AAB" w:rsidRDefault="00177AAB" w:rsidP="00C54027">
      <w:r>
        <w:t xml:space="preserve">A Nemzetközi Olimpiai Bizottság bevezet egy új regisztrációs portált a sajtóakkreditációkra vonatkozóan – az írott sajtó képviselőinek, a fotósoknak, valamint a médiajogokkal nem rendelkező televíziós és rádiós műsorszolgáltatóknak ezen a portálon keresztül kell benyújtaniuk az olimpiai játékokról való tudósításra vonatkozó szándéknyilatkozatukat a saját nemzeti olimpiai bizottságukhoz. </w:t>
      </w:r>
    </w:p>
    <w:p w14:paraId="09B82482" w14:textId="50F765E6" w:rsidR="00177AAB" w:rsidRDefault="00177AAB" w:rsidP="00C54027">
      <w:r>
        <w:t xml:space="preserve">A sajtóakkreditációk elosztása – a korábbiakhoz hasonlóan – továbbra is a nemzeti olimpiai bizottságok hatáskörébe tartozik, bár a NOB a portálon keresztül betekintést nyer az összes benyújtott kérelembe, egyéni akkreditációs kérelemre nem válaszol és nem kezeli azokat. </w:t>
      </w:r>
    </w:p>
    <w:p w14:paraId="1541216F" w14:textId="15A5EE75" w:rsidR="00177AAB" w:rsidRDefault="00177AAB" w:rsidP="00C54027">
      <w:r>
        <w:t>A portál linkje 2026. augusztus 31-én nyíl</w:t>
      </w:r>
      <w:r w:rsidR="00F909E7">
        <w:t>t</w:t>
      </w:r>
      <w:r>
        <w:t xml:space="preserve"> meg, és október 23-áig elérhető lesz </w:t>
      </w:r>
      <w:r w:rsidR="00F909E7">
        <w:t xml:space="preserve">az alábbi linken: </w:t>
      </w:r>
      <w:r>
        <w:t xml:space="preserve"> </w:t>
      </w:r>
    </w:p>
    <w:p w14:paraId="2A87B2F5" w14:textId="1373975B" w:rsidR="00F909E7" w:rsidRDefault="00F909E7" w:rsidP="00C54027">
      <w:hyperlink r:id="rId4" w:history="1">
        <w:r w:rsidRPr="00CE3162">
          <w:rPr>
            <w:rStyle w:val="Hiperhivatkozs"/>
          </w:rPr>
          <w:t>https://pressregistrationportal.la28.org/login</w:t>
        </w:r>
      </w:hyperlink>
    </w:p>
    <w:p w14:paraId="05F32495" w14:textId="343F289C" w:rsidR="00F909E7" w:rsidRDefault="00F909E7" w:rsidP="00C54027">
      <w:r>
        <w:t xml:space="preserve">Kérjük a határidők pontos betartását, későn érkező kérelemre a portál </w:t>
      </w:r>
      <w:proofErr w:type="spellStart"/>
      <w:r>
        <w:t>nyitvatartása</w:t>
      </w:r>
      <w:proofErr w:type="spellEnd"/>
      <w:r>
        <w:t xml:space="preserve"> miatt nem lesz lehetőség. </w:t>
      </w:r>
      <w:r w:rsidR="00D702C9">
        <w:t xml:space="preserve"> </w:t>
      </w:r>
    </w:p>
    <w:p w14:paraId="07771D3D" w14:textId="00E79966" w:rsidR="00FB1FFF" w:rsidRDefault="00FB1FFF" w:rsidP="00C54027">
      <w:r>
        <w:t>Az E és EP akkreditációk esetében hírügynökségek, napilapok, hetilapok, havilapok</w:t>
      </w:r>
      <w:r w:rsidR="001B596A">
        <w:t>,</w:t>
      </w:r>
      <w:r>
        <w:t xml:space="preserve"> illetve weboldalak jelentkezését várják, amelyeknek igazolniuk kell, hogy kiemelten foglalkoznak az olimpiai programban szereplő sportágakkal. (Az ingyenes platformokon tárolt vagy üzleti modell nélkül, hobbi jelleggel üzemeltetett weboldalak nem minősülnek szakmainak.)</w:t>
      </w:r>
    </w:p>
    <w:p w14:paraId="2B6611BF" w14:textId="133BD3A4" w:rsidR="00F909E7" w:rsidRDefault="005E4003" w:rsidP="00C54027">
      <w:r>
        <w:t xml:space="preserve">Ugyanezen az új portálon akkreditálnak az nem jogtulajdonos televíziók </w:t>
      </w:r>
      <w:r w:rsidR="004C138A">
        <w:t xml:space="preserve">is, akik kvótája nagyon korlátozott. Egy tévétársaságtól maximum három személy kaphat akkreditációt, de ez sem </w:t>
      </w:r>
      <w:r w:rsidR="004C138A">
        <w:lastRenderedPageBreak/>
        <w:t>garantált. Itt elsősorban országos sugárzású televíziós társaságok jelentkezését fogadja el a Nemzetközi Olimpiai Bizottság</w:t>
      </w:r>
      <w:r w:rsidR="00F909E7">
        <w:t>.</w:t>
      </w:r>
    </w:p>
    <w:p w14:paraId="12C05E49" w14:textId="054FE4EB" w:rsidR="00177AAB" w:rsidRDefault="00177AAB" w:rsidP="00C54027">
      <w:r>
        <w:t xml:space="preserve">A jogtulajdonos közvetítőtársaságok (rights holder broadcasters) akkreditációs folyamata a Nemzetközi Olimpiai Bizottság közvetlen hatáskörébe tartozik. </w:t>
      </w:r>
    </w:p>
    <w:p w14:paraId="3C7FEF8D" w14:textId="77777777" w:rsidR="00D850A5" w:rsidRDefault="00F909E7" w:rsidP="00C54027">
      <w:r>
        <w:t xml:space="preserve">Ha további kérdések vetődnek fel az akkreditáció folyamatával kapcsolatban, akkor a kollégák tájékozódhatnak a NOB oldalán: </w:t>
      </w:r>
      <w:hyperlink r:id="rId5" w:history="1">
        <w:r w:rsidRPr="00CE3162">
          <w:rPr>
            <w:rStyle w:val="Hiperhivatkozs"/>
          </w:rPr>
          <w:t>https://www.olympics.com/ioc/accred2028</w:t>
        </w:r>
      </w:hyperlink>
    </w:p>
    <w:p w14:paraId="7DFC4184" w14:textId="53F967DB" w:rsidR="00F909E7" w:rsidRDefault="00D850A5" w:rsidP="00C54027">
      <w:r>
        <w:t>Illetve</w:t>
      </w:r>
      <w:r w:rsidR="00F909E7">
        <w:t xml:space="preserve"> </w:t>
      </w:r>
      <w:r>
        <w:t>fordulhatnak</w:t>
      </w:r>
      <w:r w:rsidR="00F909E7">
        <w:t xml:space="preserve"> a MOB kommunikációs csapatához bizalommal. </w:t>
      </w:r>
    </w:p>
    <w:p w14:paraId="1E0D3A15" w14:textId="77777777" w:rsidR="00D12218" w:rsidRDefault="00D12218" w:rsidP="00C54027"/>
    <w:p w14:paraId="26D424AF" w14:textId="77777777" w:rsidR="00C54027" w:rsidRDefault="00C54027" w:rsidP="00C54027"/>
    <w:p w14:paraId="693C98FB" w14:textId="77777777" w:rsidR="00C54027" w:rsidRDefault="00C54027" w:rsidP="00C54027"/>
    <w:p w14:paraId="6DF8F3CA" w14:textId="3F9EA1EE" w:rsidR="003D7A3A" w:rsidRDefault="003D7A3A" w:rsidP="00C54027"/>
    <w:sectPr w:rsidR="003D7A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A7"/>
    <w:rsid w:val="00177AAB"/>
    <w:rsid w:val="001B596A"/>
    <w:rsid w:val="0033620D"/>
    <w:rsid w:val="00345D52"/>
    <w:rsid w:val="003D7A3A"/>
    <w:rsid w:val="004C138A"/>
    <w:rsid w:val="005E4003"/>
    <w:rsid w:val="00657FDD"/>
    <w:rsid w:val="0075462C"/>
    <w:rsid w:val="00942FA7"/>
    <w:rsid w:val="009B732C"/>
    <w:rsid w:val="00A41D95"/>
    <w:rsid w:val="00AA40E2"/>
    <w:rsid w:val="00C54027"/>
    <w:rsid w:val="00D064A3"/>
    <w:rsid w:val="00D12218"/>
    <w:rsid w:val="00D143A2"/>
    <w:rsid w:val="00D702C9"/>
    <w:rsid w:val="00D850A5"/>
    <w:rsid w:val="00F909E7"/>
    <w:rsid w:val="00FB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8171"/>
  <w15:chartTrackingRefBased/>
  <w15:docId w15:val="{8FB49203-1258-472D-92DA-DADDCE8E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42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42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42F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42F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42F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42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42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42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42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42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42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42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42FA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42FA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42FA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42FA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42FA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42FA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42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42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42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42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42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42FA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42FA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42FA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42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42FA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42FA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F909E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90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lympics.com/ioc/accred2028" TargetMode="External"/><Relationship Id="rId4" Type="http://schemas.openxmlformats.org/officeDocument/2006/relationships/hyperlink" Target="https://pressregistrationportal.la28.org/login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447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Anita</dc:creator>
  <cp:keywords/>
  <dc:description/>
  <cp:lastModifiedBy>Vasvári Ferenc</cp:lastModifiedBy>
  <cp:revision>6</cp:revision>
  <dcterms:created xsi:type="dcterms:W3CDTF">2026-08-10T14:13:00Z</dcterms:created>
  <dcterms:modified xsi:type="dcterms:W3CDTF">2026-09-02T07:19:00Z</dcterms:modified>
</cp:coreProperties>
</file>